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89" w:tblpY="-179"/>
        <w:tblW w:w="13788" w:type="dxa"/>
        <w:tblLook w:val="04A0" w:firstRow="1" w:lastRow="0" w:firstColumn="1" w:lastColumn="0" w:noHBand="0" w:noVBand="1"/>
      </w:tblPr>
      <w:tblGrid>
        <w:gridCol w:w="2448"/>
        <w:gridCol w:w="2880"/>
        <w:gridCol w:w="3150"/>
        <w:gridCol w:w="2700"/>
        <w:gridCol w:w="2610"/>
      </w:tblGrid>
      <w:tr w:rsidR="006C1D7F" w:rsidTr="00244FF1">
        <w:tc>
          <w:tcPr>
            <w:tcW w:w="2448" w:type="dxa"/>
          </w:tcPr>
          <w:p w:rsidR="006C1D7F" w:rsidRDefault="006C1D7F" w:rsidP="006C1D7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6C1D7F" w:rsidRPr="00244FF1" w:rsidRDefault="006C1D7F" w:rsidP="006C1D7F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244FF1">
              <w:rPr>
                <w:b/>
                <w:color w:val="943634" w:themeColor="accent2" w:themeShade="BF"/>
                <w:sz w:val="28"/>
                <w:szCs w:val="28"/>
              </w:rPr>
              <w:t>Exceeds</w:t>
            </w:r>
          </w:p>
        </w:tc>
        <w:tc>
          <w:tcPr>
            <w:tcW w:w="3150" w:type="dxa"/>
          </w:tcPr>
          <w:p w:rsidR="006C1D7F" w:rsidRPr="00244FF1" w:rsidRDefault="006C1D7F" w:rsidP="006C1D7F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244FF1">
              <w:rPr>
                <w:b/>
                <w:color w:val="943634" w:themeColor="accent2" w:themeShade="BF"/>
                <w:sz w:val="28"/>
                <w:szCs w:val="28"/>
              </w:rPr>
              <w:t>Meets</w:t>
            </w:r>
          </w:p>
        </w:tc>
        <w:tc>
          <w:tcPr>
            <w:tcW w:w="2700" w:type="dxa"/>
          </w:tcPr>
          <w:p w:rsidR="006C1D7F" w:rsidRPr="00244FF1" w:rsidRDefault="006C1D7F" w:rsidP="006C1D7F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244FF1">
              <w:rPr>
                <w:b/>
                <w:color w:val="943634" w:themeColor="accent2" w:themeShade="BF"/>
                <w:sz w:val="28"/>
                <w:szCs w:val="28"/>
              </w:rPr>
              <w:t>Partially Meets</w:t>
            </w:r>
          </w:p>
        </w:tc>
        <w:tc>
          <w:tcPr>
            <w:tcW w:w="2610" w:type="dxa"/>
          </w:tcPr>
          <w:p w:rsidR="006C1D7F" w:rsidRPr="00244FF1" w:rsidRDefault="006C1D7F" w:rsidP="006C1D7F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244FF1">
              <w:rPr>
                <w:b/>
                <w:color w:val="943634" w:themeColor="accent2" w:themeShade="BF"/>
                <w:sz w:val="28"/>
                <w:szCs w:val="28"/>
              </w:rPr>
              <w:t>Does not Meet</w:t>
            </w:r>
          </w:p>
        </w:tc>
      </w:tr>
      <w:tr w:rsidR="006C1D7F" w:rsidTr="00244FF1">
        <w:tc>
          <w:tcPr>
            <w:tcW w:w="2448" w:type="dxa"/>
          </w:tcPr>
          <w:p w:rsidR="006C1D7F" w:rsidRPr="00244FF1" w:rsidRDefault="006C1D7F" w:rsidP="006C1D7F">
            <w:pPr>
              <w:jc w:val="center"/>
              <w:rPr>
                <w:b/>
                <w:sz w:val="20"/>
                <w:szCs w:val="20"/>
              </w:rPr>
            </w:pPr>
          </w:p>
          <w:p w:rsidR="006C1D7F" w:rsidRPr="00244FF1" w:rsidRDefault="006C1D7F" w:rsidP="006C1D7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244FF1">
              <w:rPr>
                <w:b/>
                <w:color w:val="943634" w:themeColor="accent2" w:themeShade="BF"/>
                <w:sz w:val="20"/>
                <w:szCs w:val="20"/>
              </w:rPr>
              <w:t>Social Responsibility:</w:t>
            </w:r>
          </w:p>
          <w:p w:rsidR="006C1D7F" w:rsidRPr="00244FF1" w:rsidRDefault="006C1D7F" w:rsidP="00244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C1D7F" w:rsidRPr="00244FF1" w:rsidRDefault="00244FF1" w:rsidP="008F498A">
            <w:p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Always does the following:</w:t>
            </w:r>
          </w:p>
          <w:p w:rsidR="00244FF1" w:rsidRPr="00244FF1" w:rsidRDefault="00244FF1" w:rsidP="00244F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Respectfully communicates with Teacher, students, and staff</w:t>
            </w:r>
          </w:p>
          <w:p w:rsidR="00244FF1" w:rsidRPr="00244FF1" w:rsidRDefault="00244FF1" w:rsidP="00244F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Adheres to classroom rules</w:t>
            </w:r>
          </w:p>
          <w:p w:rsidR="00244FF1" w:rsidRPr="00244FF1" w:rsidRDefault="00244FF1" w:rsidP="00244F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Works to build a positive classroom environment</w:t>
            </w:r>
          </w:p>
        </w:tc>
        <w:tc>
          <w:tcPr>
            <w:tcW w:w="3150" w:type="dxa"/>
          </w:tcPr>
          <w:p w:rsidR="00244FF1" w:rsidRPr="00244FF1" w:rsidRDefault="00244FF1" w:rsidP="00244FF1">
            <w:p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Typically does the following:</w:t>
            </w:r>
          </w:p>
          <w:p w:rsidR="00244FF1" w:rsidRPr="00244FF1" w:rsidRDefault="00244FF1" w:rsidP="00244F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Respectfully communicates with Teacher, students, and staff</w:t>
            </w:r>
          </w:p>
          <w:p w:rsidR="00244FF1" w:rsidRPr="00244FF1" w:rsidRDefault="00244FF1" w:rsidP="00244F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Adheres to classroom rules</w:t>
            </w:r>
          </w:p>
          <w:p w:rsidR="006C1D7F" w:rsidRPr="00244FF1" w:rsidRDefault="00244FF1" w:rsidP="00244F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Works to build a positive classroom environment</w:t>
            </w:r>
          </w:p>
        </w:tc>
        <w:tc>
          <w:tcPr>
            <w:tcW w:w="2700" w:type="dxa"/>
          </w:tcPr>
          <w:p w:rsidR="00244FF1" w:rsidRPr="00244FF1" w:rsidRDefault="00244FF1" w:rsidP="00244FF1">
            <w:p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Inconsistently does the following:</w:t>
            </w:r>
          </w:p>
          <w:p w:rsidR="00244FF1" w:rsidRPr="00244FF1" w:rsidRDefault="00244FF1" w:rsidP="00244F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Respectfully communicates with Teacher, students, and staff</w:t>
            </w:r>
          </w:p>
          <w:p w:rsidR="00244FF1" w:rsidRPr="00244FF1" w:rsidRDefault="00244FF1" w:rsidP="00244F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Adheres to classroom rules</w:t>
            </w:r>
          </w:p>
          <w:p w:rsidR="006C1D7F" w:rsidRPr="00244FF1" w:rsidRDefault="00244FF1" w:rsidP="00244F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Works to build a positive classroom environment</w:t>
            </w:r>
          </w:p>
        </w:tc>
        <w:tc>
          <w:tcPr>
            <w:tcW w:w="2610" w:type="dxa"/>
          </w:tcPr>
          <w:p w:rsidR="00244FF1" w:rsidRPr="00244FF1" w:rsidRDefault="00244FF1" w:rsidP="00244FF1">
            <w:p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Rarely does the following:</w:t>
            </w:r>
          </w:p>
          <w:p w:rsidR="00244FF1" w:rsidRPr="00244FF1" w:rsidRDefault="00244FF1" w:rsidP="00244F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Respectfully communicates with Teacher, students, and staff</w:t>
            </w:r>
          </w:p>
          <w:p w:rsidR="00244FF1" w:rsidRPr="00244FF1" w:rsidRDefault="00244FF1" w:rsidP="00244F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Adheres to classroom rules</w:t>
            </w:r>
          </w:p>
          <w:p w:rsidR="006C1D7F" w:rsidRPr="00244FF1" w:rsidRDefault="00244FF1" w:rsidP="00244F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Works to build a positive classroom environment</w:t>
            </w:r>
          </w:p>
        </w:tc>
      </w:tr>
      <w:tr w:rsidR="006C1D7F" w:rsidTr="00244FF1">
        <w:tc>
          <w:tcPr>
            <w:tcW w:w="2448" w:type="dxa"/>
          </w:tcPr>
          <w:p w:rsidR="006C1D7F" w:rsidRPr="00244FF1" w:rsidRDefault="006C1D7F" w:rsidP="006C1D7F">
            <w:pPr>
              <w:jc w:val="center"/>
              <w:rPr>
                <w:b/>
                <w:sz w:val="20"/>
                <w:szCs w:val="20"/>
              </w:rPr>
            </w:pPr>
          </w:p>
          <w:p w:rsidR="006C1D7F" w:rsidRPr="00244FF1" w:rsidRDefault="006C1D7F" w:rsidP="006C1D7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244FF1">
              <w:rPr>
                <w:b/>
                <w:color w:val="943634" w:themeColor="accent2" w:themeShade="BF"/>
                <w:sz w:val="20"/>
                <w:szCs w:val="20"/>
              </w:rPr>
              <w:t>Organization:</w:t>
            </w:r>
          </w:p>
          <w:p w:rsidR="006C1D7F" w:rsidRPr="00244FF1" w:rsidRDefault="006C1D7F" w:rsidP="00244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73B4B" w:rsidRPr="00244FF1" w:rsidRDefault="008F498A" w:rsidP="008F498A">
            <w:p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Always does the following:</w:t>
            </w:r>
          </w:p>
          <w:p w:rsidR="008F498A" w:rsidRPr="00244FF1" w:rsidRDefault="00E73B4B" w:rsidP="00244FF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Brings required materials to class</w:t>
            </w:r>
          </w:p>
          <w:p w:rsidR="008F498A" w:rsidRPr="00244FF1" w:rsidRDefault="008F498A" w:rsidP="00244FF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 xml:space="preserve">Uses </w:t>
            </w:r>
            <w:r w:rsidR="00E73B4B" w:rsidRPr="00244FF1">
              <w:rPr>
                <w:sz w:val="20"/>
                <w:szCs w:val="20"/>
              </w:rPr>
              <w:t xml:space="preserve">class </w:t>
            </w:r>
            <w:r w:rsidRPr="00244FF1">
              <w:rPr>
                <w:sz w:val="20"/>
                <w:szCs w:val="20"/>
              </w:rPr>
              <w:t>time wisely</w:t>
            </w:r>
          </w:p>
          <w:p w:rsidR="00E73B4B" w:rsidRPr="00244FF1" w:rsidRDefault="00E73B4B" w:rsidP="00244FF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 xml:space="preserve">Can </w:t>
            </w:r>
            <w:r w:rsidR="00244FF1" w:rsidRPr="00244FF1">
              <w:rPr>
                <w:sz w:val="20"/>
                <w:szCs w:val="20"/>
              </w:rPr>
              <w:t>locate materials in a timely manner</w:t>
            </w:r>
          </w:p>
          <w:p w:rsidR="008F498A" w:rsidRPr="00244FF1" w:rsidRDefault="008F498A" w:rsidP="008F498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6C1D7F" w:rsidRPr="00244FF1" w:rsidRDefault="00342FC6" w:rsidP="008F498A">
            <w:p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 xml:space="preserve">Typically </w:t>
            </w:r>
            <w:r w:rsidR="00E73B4B" w:rsidRPr="00244FF1">
              <w:rPr>
                <w:sz w:val="20"/>
                <w:szCs w:val="20"/>
              </w:rPr>
              <w:t>does the following:</w:t>
            </w:r>
          </w:p>
          <w:p w:rsidR="00E73B4B" w:rsidRPr="00244FF1" w:rsidRDefault="00E73B4B" w:rsidP="00244F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Brings required materials to class</w:t>
            </w:r>
          </w:p>
          <w:p w:rsidR="00E73B4B" w:rsidRPr="00244FF1" w:rsidRDefault="00E73B4B" w:rsidP="00244F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Uses class time wisely</w:t>
            </w:r>
          </w:p>
          <w:p w:rsidR="00E73B4B" w:rsidRPr="00244FF1" w:rsidRDefault="00E73B4B" w:rsidP="00244F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Can locate materials in a</w:t>
            </w:r>
            <w:r w:rsidR="00244FF1" w:rsidRPr="00244FF1">
              <w:rPr>
                <w:sz w:val="20"/>
                <w:szCs w:val="20"/>
              </w:rPr>
              <w:t xml:space="preserve"> timely manner</w:t>
            </w:r>
          </w:p>
        </w:tc>
        <w:tc>
          <w:tcPr>
            <w:tcW w:w="2700" w:type="dxa"/>
          </w:tcPr>
          <w:p w:rsidR="006C1D7F" w:rsidRPr="00244FF1" w:rsidRDefault="00342FC6" w:rsidP="008F498A">
            <w:p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Inconsistently</w:t>
            </w:r>
            <w:r w:rsidR="00E73B4B" w:rsidRPr="00244FF1">
              <w:rPr>
                <w:sz w:val="20"/>
                <w:szCs w:val="20"/>
              </w:rPr>
              <w:t xml:space="preserve"> does the following:</w:t>
            </w:r>
          </w:p>
          <w:p w:rsidR="00E73B4B" w:rsidRPr="00244FF1" w:rsidRDefault="00E73B4B" w:rsidP="00244F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Brings required materials to class</w:t>
            </w:r>
          </w:p>
          <w:p w:rsidR="00E73B4B" w:rsidRPr="00244FF1" w:rsidRDefault="00E73B4B" w:rsidP="00244F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Uses class time wisely</w:t>
            </w:r>
          </w:p>
          <w:p w:rsidR="00E73B4B" w:rsidRPr="00244FF1" w:rsidRDefault="00E73B4B" w:rsidP="00244F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Can locate materials in a</w:t>
            </w:r>
            <w:r w:rsidR="00244FF1" w:rsidRPr="00244FF1">
              <w:rPr>
                <w:sz w:val="20"/>
                <w:szCs w:val="20"/>
              </w:rPr>
              <w:t xml:space="preserve"> timely manner</w:t>
            </w:r>
          </w:p>
          <w:p w:rsidR="00E73B4B" w:rsidRPr="00244FF1" w:rsidRDefault="00E73B4B" w:rsidP="00E73B4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C1D7F" w:rsidRPr="00244FF1" w:rsidRDefault="00342FC6" w:rsidP="008F498A">
            <w:p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Rarely</w:t>
            </w:r>
            <w:r w:rsidR="00E73B4B" w:rsidRPr="00244FF1">
              <w:rPr>
                <w:sz w:val="20"/>
                <w:szCs w:val="20"/>
              </w:rPr>
              <w:t xml:space="preserve"> does the following:</w:t>
            </w:r>
          </w:p>
          <w:p w:rsidR="00E73B4B" w:rsidRPr="00244FF1" w:rsidRDefault="00E73B4B" w:rsidP="00244F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Brings required materials to class</w:t>
            </w:r>
          </w:p>
          <w:p w:rsidR="00E73B4B" w:rsidRPr="00244FF1" w:rsidRDefault="00E73B4B" w:rsidP="00244F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Uses class time wisely</w:t>
            </w:r>
          </w:p>
          <w:p w:rsidR="00E73B4B" w:rsidRPr="00244FF1" w:rsidRDefault="00E73B4B" w:rsidP="00244F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Can locate materials in a</w:t>
            </w:r>
            <w:r w:rsidR="00244FF1" w:rsidRPr="00244FF1">
              <w:rPr>
                <w:sz w:val="20"/>
                <w:szCs w:val="20"/>
              </w:rPr>
              <w:t xml:space="preserve"> timely manner</w:t>
            </w:r>
          </w:p>
        </w:tc>
      </w:tr>
      <w:tr w:rsidR="006C1D7F" w:rsidTr="00244FF1">
        <w:tc>
          <w:tcPr>
            <w:tcW w:w="2448" w:type="dxa"/>
          </w:tcPr>
          <w:p w:rsidR="006C1D7F" w:rsidRPr="00244FF1" w:rsidRDefault="006C1D7F" w:rsidP="006C1D7F">
            <w:pPr>
              <w:jc w:val="center"/>
              <w:rPr>
                <w:b/>
                <w:sz w:val="20"/>
                <w:szCs w:val="20"/>
              </w:rPr>
            </w:pPr>
          </w:p>
          <w:p w:rsidR="006C1D7F" w:rsidRPr="00244FF1" w:rsidRDefault="006C1D7F" w:rsidP="006C1D7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244FF1">
              <w:rPr>
                <w:b/>
                <w:color w:val="943634" w:themeColor="accent2" w:themeShade="BF"/>
                <w:sz w:val="20"/>
                <w:szCs w:val="20"/>
              </w:rPr>
              <w:t>Academic Responsibility:</w:t>
            </w:r>
          </w:p>
          <w:p w:rsidR="006C1D7F" w:rsidRPr="00244FF1" w:rsidRDefault="006C1D7F" w:rsidP="00244FF1">
            <w:pPr>
              <w:jc w:val="center"/>
              <w:rPr>
                <w:b/>
                <w:sz w:val="20"/>
                <w:szCs w:val="20"/>
              </w:rPr>
            </w:pPr>
          </w:p>
          <w:p w:rsidR="006C1D7F" w:rsidRPr="00244FF1" w:rsidRDefault="006C1D7F" w:rsidP="006C1D7F">
            <w:pPr>
              <w:jc w:val="center"/>
              <w:rPr>
                <w:b/>
                <w:sz w:val="20"/>
                <w:szCs w:val="20"/>
              </w:rPr>
            </w:pPr>
          </w:p>
          <w:p w:rsidR="006C1D7F" w:rsidRPr="00244FF1" w:rsidRDefault="006C1D7F" w:rsidP="006C1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5047A" w:rsidRPr="00B5047A" w:rsidRDefault="00B5047A" w:rsidP="00B5047A">
            <w:pPr>
              <w:rPr>
                <w:sz w:val="20"/>
                <w:szCs w:val="20"/>
              </w:rPr>
            </w:pPr>
          </w:p>
          <w:p w:rsidR="006C1D7F" w:rsidRPr="00244FF1" w:rsidRDefault="008F498A" w:rsidP="00244F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Meets all deadlines</w:t>
            </w:r>
          </w:p>
          <w:p w:rsidR="00E73B4B" w:rsidRPr="00244FF1" w:rsidRDefault="00E73B4B" w:rsidP="00244F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If absent, student always assumes responsibility before/during/after absence to acquire and complete work</w:t>
            </w:r>
          </w:p>
        </w:tc>
        <w:tc>
          <w:tcPr>
            <w:tcW w:w="3150" w:type="dxa"/>
          </w:tcPr>
          <w:p w:rsidR="00B5047A" w:rsidRPr="00B5047A" w:rsidRDefault="00B5047A" w:rsidP="00B5047A">
            <w:pPr>
              <w:rPr>
                <w:sz w:val="20"/>
                <w:szCs w:val="20"/>
              </w:rPr>
            </w:pPr>
          </w:p>
          <w:p w:rsidR="006C1D7F" w:rsidRPr="00244FF1" w:rsidRDefault="00EF7CFF" w:rsidP="00244F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Typically m</w:t>
            </w:r>
            <w:r w:rsidR="008F498A" w:rsidRPr="00244FF1">
              <w:rPr>
                <w:sz w:val="20"/>
                <w:szCs w:val="20"/>
              </w:rPr>
              <w:t>eets deadlines</w:t>
            </w:r>
          </w:p>
          <w:p w:rsidR="00E73B4B" w:rsidRPr="00244FF1" w:rsidRDefault="00E73B4B" w:rsidP="00244F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If absent, student typically assumes responsibility before/during/after absence to acquire and complete work</w:t>
            </w:r>
          </w:p>
        </w:tc>
        <w:tc>
          <w:tcPr>
            <w:tcW w:w="2700" w:type="dxa"/>
          </w:tcPr>
          <w:p w:rsidR="006C1D7F" w:rsidRPr="00244FF1" w:rsidRDefault="00EF7CFF" w:rsidP="00244F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m</w:t>
            </w:r>
            <w:r w:rsidR="00E73B4B" w:rsidRPr="00244FF1">
              <w:rPr>
                <w:sz w:val="20"/>
                <w:szCs w:val="20"/>
              </w:rPr>
              <w:t>eets</w:t>
            </w:r>
            <w:r w:rsidR="008F498A" w:rsidRPr="00244FF1">
              <w:rPr>
                <w:sz w:val="20"/>
                <w:szCs w:val="20"/>
              </w:rPr>
              <w:t xml:space="preserve"> deadlines</w:t>
            </w:r>
          </w:p>
          <w:p w:rsidR="008F498A" w:rsidRPr="00244FF1" w:rsidRDefault="008F498A" w:rsidP="00244F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Is frequently absent on test days</w:t>
            </w:r>
          </w:p>
          <w:p w:rsidR="00E73B4B" w:rsidRPr="00244FF1" w:rsidRDefault="00E73B4B" w:rsidP="00244F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 xml:space="preserve">If absent, student assumes responsibility, when prompted </w:t>
            </w:r>
            <w:r w:rsidR="00244FF1" w:rsidRPr="00244FF1">
              <w:rPr>
                <w:sz w:val="20"/>
                <w:szCs w:val="20"/>
              </w:rPr>
              <w:t>to acquire and complete work</w:t>
            </w:r>
          </w:p>
        </w:tc>
        <w:tc>
          <w:tcPr>
            <w:tcW w:w="2610" w:type="dxa"/>
          </w:tcPr>
          <w:p w:rsidR="00B5047A" w:rsidRPr="00B5047A" w:rsidRDefault="00B5047A" w:rsidP="00B5047A">
            <w:pPr>
              <w:rPr>
                <w:sz w:val="20"/>
                <w:szCs w:val="20"/>
              </w:rPr>
            </w:pPr>
          </w:p>
          <w:p w:rsidR="00342FC6" w:rsidRPr="00244FF1" w:rsidRDefault="00EF7CFF" w:rsidP="00244F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 m</w:t>
            </w:r>
            <w:r w:rsidR="00342FC6" w:rsidRPr="00244FF1">
              <w:rPr>
                <w:sz w:val="20"/>
                <w:szCs w:val="20"/>
              </w:rPr>
              <w:t>eets deadlines</w:t>
            </w:r>
          </w:p>
          <w:p w:rsidR="006C1D7F" w:rsidRPr="00244FF1" w:rsidRDefault="008F498A" w:rsidP="00244F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Vi</w:t>
            </w:r>
            <w:r w:rsidR="00244FF1" w:rsidRPr="00244FF1">
              <w:rPr>
                <w:sz w:val="20"/>
                <w:szCs w:val="20"/>
              </w:rPr>
              <w:t>olates academic integrity policy</w:t>
            </w:r>
          </w:p>
          <w:p w:rsidR="00244FF1" w:rsidRPr="00244FF1" w:rsidRDefault="00244FF1" w:rsidP="00244F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FF1">
              <w:rPr>
                <w:sz w:val="20"/>
                <w:szCs w:val="20"/>
              </w:rPr>
              <w:t>If absent, makes little to no effort to acquire and complete work.</w:t>
            </w:r>
          </w:p>
        </w:tc>
      </w:tr>
    </w:tbl>
    <w:p w:rsidR="00913041" w:rsidRDefault="00CE6808" w:rsidP="00CE680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9948A" wp14:editId="4927E2DD">
                <wp:simplePos x="0" y="0"/>
                <wp:positionH relativeFrom="column">
                  <wp:posOffset>222250</wp:posOffset>
                </wp:positionH>
                <wp:positionV relativeFrom="paragraph">
                  <wp:posOffset>-736600</wp:posOffset>
                </wp:positionV>
                <wp:extent cx="8743950" cy="577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780" w:rsidRDefault="00D1560A" w:rsidP="006C1D7F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WINDHAM HIGH SCHOOL – HABITS OF WORK</w:t>
                            </w:r>
                          </w:p>
                          <w:p w:rsidR="00D1560A" w:rsidRPr="006C1D7F" w:rsidRDefault="00D1560A" w:rsidP="00D1560A">
                            <w:pP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</w:p>
                          <w:p w:rsidR="00EB1780" w:rsidRDefault="00EB1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5pt;margin-top:-58pt;width:688.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MBpwIAAKM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" filled="f" stroked="f">
                <v:textbox>
                  <w:txbxContent>
                    <w:p w:rsidR="00EB1780" w:rsidRDefault="00D1560A" w:rsidP="006C1D7F">
                      <w:pPr>
                        <w:jc w:val="center"/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>WINDHAM HIGH SCHOOL – HABITS OF WORK</w:t>
                      </w:r>
                    </w:p>
                    <w:p w:rsidR="00D1560A" w:rsidRPr="006C1D7F" w:rsidRDefault="00D1560A" w:rsidP="00D1560A">
                      <w:pPr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</w:p>
                    <w:p w:rsidR="00EB1780" w:rsidRDefault="00EB1780"/>
                  </w:txbxContent>
                </v:textbox>
                <w10:wrap type="square"/>
              </v:shape>
            </w:pict>
          </mc:Fallback>
        </mc:AlternateContent>
      </w:r>
    </w:p>
    <w:p w:rsidR="00913041" w:rsidRPr="00913041" w:rsidRDefault="00913041" w:rsidP="006C1D7F">
      <w:pPr>
        <w:rPr>
          <w:b/>
          <w:sz w:val="40"/>
          <w:szCs w:val="40"/>
        </w:rPr>
      </w:pPr>
    </w:p>
    <w:sectPr w:rsidR="00913041" w:rsidRPr="00913041" w:rsidSect="006C1D7F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40" w:rsidRDefault="00247740" w:rsidP="006C1D7F">
      <w:r>
        <w:separator/>
      </w:r>
    </w:p>
  </w:endnote>
  <w:endnote w:type="continuationSeparator" w:id="0">
    <w:p w:rsidR="00247740" w:rsidRDefault="00247740" w:rsidP="006C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40" w:rsidRDefault="00247740" w:rsidP="006C1D7F">
      <w:r>
        <w:separator/>
      </w:r>
    </w:p>
  </w:footnote>
  <w:footnote w:type="continuationSeparator" w:id="0">
    <w:p w:rsidR="00247740" w:rsidRDefault="00247740" w:rsidP="006C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935"/>
    <w:multiLevelType w:val="hybridMultilevel"/>
    <w:tmpl w:val="3638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26BAF"/>
    <w:multiLevelType w:val="hybridMultilevel"/>
    <w:tmpl w:val="DF2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06B12"/>
    <w:multiLevelType w:val="hybridMultilevel"/>
    <w:tmpl w:val="BB78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65300"/>
    <w:multiLevelType w:val="hybridMultilevel"/>
    <w:tmpl w:val="FE38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57981"/>
    <w:multiLevelType w:val="hybridMultilevel"/>
    <w:tmpl w:val="209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C03DE"/>
    <w:multiLevelType w:val="hybridMultilevel"/>
    <w:tmpl w:val="F0CA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41"/>
    <w:rsid w:val="000A10D2"/>
    <w:rsid w:val="00244FF1"/>
    <w:rsid w:val="00247740"/>
    <w:rsid w:val="0027178E"/>
    <w:rsid w:val="00342FC6"/>
    <w:rsid w:val="00421925"/>
    <w:rsid w:val="004B48C6"/>
    <w:rsid w:val="004F0B88"/>
    <w:rsid w:val="00552943"/>
    <w:rsid w:val="005D5B99"/>
    <w:rsid w:val="006C1D7F"/>
    <w:rsid w:val="008E5F98"/>
    <w:rsid w:val="008F498A"/>
    <w:rsid w:val="00913041"/>
    <w:rsid w:val="00B5047A"/>
    <w:rsid w:val="00B93778"/>
    <w:rsid w:val="00CE0540"/>
    <w:rsid w:val="00CE6808"/>
    <w:rsid w:val="00D044A1"/>
    <w:rsid w:val="00D1560A"/>
    <w:rsid w:val="00D21742"/>
    <w:rsid w:val="00D84097"/>
    <w:rsid w:val="00E73B4B"/>
    <w:rsid w:val="00EB1780"/>
    <w:rsid w:val="00E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D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D7F"/>
  </w:style>
  <w:style w:type="paragraph" w:styleId="Footer">
    <w:name w:val="footer"/>
    <w:basedOn w:val="Normal"/>
    <w:link w:val="FooterChar"/>
    <w:uiPriority w:val="99"/>
    <w:unhideWhenUsed/>
    <w:rsid w:val="006C1D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D7F"/>
  </w:style>
  <w:style w:type="paragraph" w:styleId="ListParagraph">
    <w:name w:val="List Paragraph"/>
    <w:basedOn w:val="Normal"/>
    <w:uiPriority w:val="34"/>
    <w:qFormat/>
    <w:rsid w:val="00244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D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D7F"/>
  </w:style>
  <w:style w:type="paragraph" w:styleId="Footer">
    <w:name w:val="footer"/>
    <w:basedOn w:val="Normal"/>
    <w:link w:val="FooterChar"/>
    <w:uiPriority w:val="99"/>
    <w:unhideWhenUsed/>
    <w:rsid w:val="006C1D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D7F"/>
  </w:style>
  <w:style w:type="paragraph" w:styleId="ListParagraph">
    <w:name w:val="List Paragraph"/>
    <w:basedOn w:val="Normal"/>
    <w:uiPriority w:val="34"/>
    <w:qFormat/>
    <w:rsid w:val="0024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RSU14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tianna burton</dc:creator>
  <cp:lastModifiedBy>Raymond Staff</cp:lastModifiedBy>
  <cp:revision>2</cp:revision>
  <dcterms:created xsi:type="dcterms:W3CDTF">2015-10-09T17:25:00Z</dcterms:created>
  <dcterms:modified xsi:type="dcterms:W3CDTF">2015-10-09T17:25:00Z</dcterms:modified>
</cp:coreProperties>
</file>